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00A" w:rsidRDefault="00FC500A" w:rsidP="00FC50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Установка знаков дорожного движения</w:t>
      </w:r>
    </w:p>
    <w:p w:rsidR="00FC500A" w:rsidRDefault="00FC500A" w:rsidP="00FC500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 знак от КХП в сторону ул. Тельмана «Грузовым запрещено» 1 шт.</w:t>
      </w:r>
    </w:p>
    <w:p w:rsidR="00FC500A" w:rsidRDefault="00FC500A" w:rsidP="00FC500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Перекресток ул. Чкалова и К. Маркса (магазин Иванушка) знак «Пешеход» 4 шт.</w:t>
      </w:r>
    </w:p>
    <w:p w:rsidR="00FC500A" w:rsidRDefault="00FC500A" w:rsidP="00FC500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Выезд с ул. Чкалова на ул. К. Маркса знак « уступи дорогу» 2 шт.</w:t>
      </w:r>
    </w:p>
    <w:p w:rsidR="00FC500A" w:rsidRDefault="00FC500A" w:rsidP="00FC500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Сыртмача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-Лицей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убогло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знак «Внимание дети» 2шт. знак «Пешеход» 2 шт.</w:t>
      </w:r>
    </w:p>
    <w:p w:rsidR="00FC500A" w:rsidRDefault="00FC500A" w:rsidP="00FC500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Ул</w:t>
      </w:r>
      <w:proofErr w:type="gramStart"/>
      <w:r>
        <w:rPr>
          <w:rFonts w:ascii="Times New Roman" w:hAnsi="Times New Roman" w:cs="Times New Roman"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sz w:val="28"/>
          <w:szCs w:val="28"/>
        </w:rPr>
        <w:t>калова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</w:t>
      </w:r>
      <w:proofErr w:type="spellEnd"/>
      <w:r>
        <w:rPr>
          <w:rFonts w:ascii="Times New Roman" w:hAnsi="Times New Roman" w:cs="Times New Roman"/>
          <w:sz w:val="28"/>
          <w:szCs w:val="28"/>
        </w:rPr>
        <w:t>. № 4 знак «Внимание дети» 2 шт.</w:t>
      </w:r>
    </w:p>
    <w:p w:rsidR="00FC500A" w:rsidRDefault="00FC500A" w:rsidP="00FC500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Ул.Буджакская</w:t>
      </w:r>
      <w:proofErr w:type="spellEnd"/>
      <w:r w:rsidR="00582191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28"/>
          <w:szCs w:val="28"/>
        </w:rPr>
        <w:t>шк</w:t>
      </w:r>
      <w:proofErr w:type="spellEnd"/>
      <w:r>
        <w:rPr>
          <w:rFonts w:ascii="Times New Roman" w:hAnsi="Times New Roman" w:cs="Times New Roman"/>
          <w:sz w:val="28"/>
          <w:szCs w:val="28"/>
        </w:rPr>
        <w:t>.№ 2 знак «Внимание дети» 2 шт.</w:t>
      </w:r>
    </w:p>
    <w:p w:rsidR="00FC500A" w:rsidRDefault="00FC500A" w:rsidP="00FC500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Ул. К. Маркса Д/С № 8 знак «Внимание дети» 2 шт.</w:t>
      </w:r>
    </w:p>
    <w:p w:rsidR="00FC500A" w:rsidRDefault="00FC500A" w:rsidP="00FC500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ЖД переезд КХП переустановить знак СТОП-1 шт., установить знак СТОП 1 шт. со стороны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Буджакская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., Установить знак «Нерегулируемый переезд» 2 шт.</w:t>
      </w:r>
    </w:p>
    <w:p w:rsidR="00FC500A" w:rsidRDefault="00FC500A" w:rsidP="00FC500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Выезд на ул. Ленина со стороны 9-ти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этажек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ТКСС установить знак « Уступи дорогу» 1 шт.</w:t>
      </w:r>
    </w:p>
    <w:p w:rsidR="00FC500A" w:rsidRDefault="00FC500A" w:rsidP="00FC500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Выезд с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Танасогло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ул. Ленина установить знак «Уступи дорогу» 2 шт.</w:t>
      </w:r>
    </w:p>
    <w:p w:rsidR="00FC500A" w:rsidRDefault="00FC500A" w:rsidP="00FC50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11 Выезд с бани на ул. Ленина установить знак « Уступи дорогу» 1 шт.</w:t>
      </w:r>
    </w:p>
    <w:p w:rsidR="00FC500A" w:rsidRDefault="00FC500A" w:rsidP="00FC50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12  Выезд на ул. Ленина с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Чакира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ул. Кутузова установить знак « Уступи дорогу» 2 шт.</w:t>
      </w:r>
    </w:p>
    <w:p w:rsidR="00FC500A" w:rsidRDefault="00FC500A" w:rsidP="00FC50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13  Выезд с «Рандеву» на ул. Ленина установить знак «Уступи дорогу» 1 шт.</w:t>
      </w:r>
    </w:p>
    <w:p w:rsidR="00FC500A" w:rsidRDefault="00FC500A" w:rsidP="00FC50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14  Выезд с ул. Советская на ул. Ленина установить знак «Уступи дорогу» 1 шт.</w:t>
      </w:r>
    </w:p>
    <w:p w:rsidR="00FC500A" w:rsidRDefault="00FC500A" w:rsidP="00FC50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15  Выезд с ул. Пушкина на ул. Ленина установить знак «Уступи дорогу» 1 шт.</w:t>
      </w:r>
    </w:p>
    <w:p w:rsidR="00FC500A" w:rsidRDefault="00FC500A" w:rsidP="00FC50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16   Выезд с ул. С.Лазо на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Буджакская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установить знак «Уступи дорогу» 1 шт.</w:t>
      </w:r>
    </w:p>
    <w:p w:rsidR="00FC500A" w:rsidRDefault="00FC500A" w:rsidP="00FC50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17   Выезд на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Буджакская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ул. Тургенева, пер. Пионерская,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Гастело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еханизаторов</w:t>
      </w:r>
      <w:proofErr w:type="spellEnd"/>
      <w:r>
        <w:rPr>
          <w:rFonts w:ascii="Times New Roman" w:hAnsi="Times New Roman" w:cs="Times New Roman"/>
          <w:sz w:val="28"/>
          <w:szCs w:val="28"/>
        </w:rPr>
        <w:t>, ул. Высоцкого, ул. Гагарина. Установить знак «Уступи дорогу» 6 шт.</w:t>
      </w:r>
    </w:p>
    <w:p w:rsidR="00FC500A" w:rsidRDefault="00FC500A" w:rsidP="00FC50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18    перекресток ул. С.Лазо и ул. Болгарская установить знак «Главная дорога» 1 шт., и установить знак «уступи дорогу» 1 шт.</w:t>
      </w:r>
    </w:p>
    <w:p w:rsidR="00FC500A" w:rsidRDefault="00FC500A" w:rsidP="00FC50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19  Выезд с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ельмана на ул. К.Маркса установить знак «Уступи дорогу» 2 шт.</w:t>
      </w:r>
    </w:p>
    <w:p w:rsidR="00FC500A" w:rsidRDefault="00FC500A" w:rsidP="00FC50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ул. Мичурина на ул. Гоголя установить знак «Грузовым  запрещено» 1 шт.</w:t>
      </w:r>
    </w:p>
    <w:p w:rsidR="00FC500A" w:rsidRDefault="00FC500A" w:rsidP="00FC50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 Заезд на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Буджакская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верхней части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Восточная сторона) установить знак «Грузовым запрещено» 1 шт.</w:t>
      </w:r>
    </w:p>
    <w:p w:rsidR="00FC500A" w:rsidRDefault="00FC500A" w:rsidP="00FC50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Кол-во знаков:  Знак «Пешеход» -6 шт.</w:t>
      </w:r>
    </w:p>
    <w:p w:rsidR="00FC500A" w:rsidRDefault="00FC500A" w:rsidP="00FC50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Знак «Внимание дети»  8 шт.</w:t>
      </w:r>
    </w:p>
    <w:p w:rsidR="00FC500A" w:rsidRDefault="00FC500A" w:rsidP="00FC50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Знак «СТОП» 1 шт.</w:t>
      </w:r>
    </w:p>
    <w:p w:rsidR="00FC500A" w:rsidRDefault="00FC500A" w:rsidP="00FC50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Знак «Нерегулируемый переезд» 2 шт.</w:t>
      </w:r>
    </w:p>
    <w:p w:rsidR="00FC500A" w:rsidRDefault="00FC500A" w:rsidP="00FC50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Знак «Уступи дорогу» 19 шт.</w:t>
      </w:r>
    </w:p>
    <w:p w:rsidR="00FC500A" w:rsidRDefault="00FC500A" w:rsidP="00FC50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Знак «Главная дорога» 1 шт.</w:t>
      </w:r>
    </w:p>
    <w:p w:rsidR="00FC500A" w:rsidRPr="00EF49CA" w:rsidRDefault="00FC500A" w:rsidP="00FC50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E61A81" w:rsidRDefault="00E61A81"/>
    <w:sectPr w:rsidR="00E61A81" w:rsidSect="00BD7D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840D51"/>
    <w:multiLevelType w:val="hybridMultilevel"/>
    <w:tmpl w:val="B2E800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C500A"/>
    <w:rsid w:val="00582191"/>
    <w:rsid w:val="00E61A81"/>
    <w:rsid w:val="00FC5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500A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DRIVE</dc:creator>
  <cp:keywords/>
  <dc:description/>
  <cp:lastModifiedBy>ADMIN</cp:lastModifiedBy>
  <cp:revision>3</cp:revision>
  <dcterms:created xsi:type="dcterms:W3CDTF">2016-10-20T13:34:00Z</dcterms:created>
  <dcterms:modified xsi:type="dcterms:W3CDTF">2016-10-24T06:47:00Z</dcterms:modified>
</cp:coreProperties>
</file>